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A72B70" w:rsidRDefault="00B56499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  <w:r w:rsidRPr="00A72B70">
        <w:rPr>
          <w:rFonts w:ascii="Bookman Old Style" w:hAnsi="Bookman Old Style" w:cs="Arial"/>
          <w:sz w:val="20"/>
          <w:szCs w:val="20"/>
        </w:rPr>
        <w:t xml:space="preserve"> </w:t>
      </w:r>
    </w:p>
    <w:p w:rsidR="00AD3294" w:rsidRPr="00A72B7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A72B70">
        <w:rPr>
          <w:rFonts w:ascii="Bookman Old Style" w:hAnsi="Bookman Old Style" w:cs="Arial"/>
          <w:sz w:val="28"/>
          <w:szCs w:val="28"/>
        </w:rPr>
        <w:t>OFFICE OF THE CHIEF COMMISSIONER OF</w:t>
      </w:r>
      <w:r w:rsidR="00AD13EE" w:rsidRPr="00A72B70">
        <w:rPr>
          <w:rFonts w:ascii="Bookman Old Style" w:hAnsi="Bookman Old Style" w:cs="Arial"/>
          <w:sz w:val="28"/>
          <w:szCs w:val="28"/>
        </w:rPr>
        <w:t xml:space="preserve"> </w:t>
      </w:r>
      <w:r w:rsidRPr="00A72B70">
        <w:rPr>
          <w:rFonts w:ascii="Bookman Old Style" w:hAnsi="Bookman Old Style" w:cs="Arial"/>
          <w:sz w:val="28"/>
          <w:szCs w:val="28"/>
        </w:rPr>
        <w:t xml:space="preserve">CUSTOMS &amp; </w:t>
      </w:r>
      <w:r w:rsidR="00AD13EE" w:rsidRPr="00A72B70">
        <w:rPr>
          <w:rFonts w:ascii="Bookman Old Style" w:hAnsi="Bookman Old Style" w:cs="Arial"/>
          <w:sz w:val="28"/>
          <w:szCs w:val="28"/>
        </w:rPr>
        <w:t xml:space="preserve">CENTRAL </w:t>
      </w:r>
      <w:r w:rsidRPr="00A72B70">
        <w:rPr>
          <w:rFonts w:ascii="Bookman Old Style" w:hAnsi="Bookman Old Style" w:cs="Arial"/>
          <w:sz w:val="28"/>
          <w:szCs w:val="28"/>
        </w:rPr>
        <w:t>TAX</w:t>
      </w:r>
    </w:p>
    <w:p w:rsidR="002170D6" w:rsidRPr="00A72B7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A72B70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A72B70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A72B70">
        <w:rPr>
          <w:rFonts w:ascii="Bookman Old Style" w:hAnsi="Bookman Old Style" w:cs="Arial"/>
        </w:rPr>
        <w:t xml:space="preserve">GST </w:t>
      </w:r>
      <w:proofErr w:type="spellStart"/>
      <w:r w:rsidRPr="00A72B70">
        <w:rPr>
          <w:rFonts w:ascii="Bookman Old Style" w:hAnsi="Bookman Old Style" w:cs="Arial"/>
        </w:rPr>
        <w:t>Bhavan</w:t>
      </w:r>
      <w:proofErr w:type="spellEnd"/>
      <w:r w:rsidR="002170D6" w:rsidRPr="00A72B70">
        <w:rPr>
          <w:rFonts w:ascii="Bookman Old Style" w:hAnsi="Bookman Old Style" w:cs="Arial"/>
        </w:rPr>
        <w:t xml:space="preserve">, </w:t>
      </w:r>
    </w:p>
    <w:p w:rsidR="002170D6" w:rsidRPr="00A72B70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A72B70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A72B70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A72B70">
        <w:rPr>
          <w:rFonts w:ascii="Bookman Old Style" w:hAnsi="Bookman Old Style" w:cs="Arial"/>
        </w:rPr>
        <w:t xml:space="preserve">Quarter ending </w:t>
      </w:r>
      <w:r w:rsidR="007E3A8D">
        <w:rPr>
          <w:rFonts w:ascii="Bookman Old Style" w:hAnsi="Bookman Old Style" w:cs="Arial"/>
        </w:rPr>
        <w:t>Sept</w:t>
      </w:r>
      <w:r w:rsidRPr="00A72B70">
        <w:rPr>
          <w:rFonts w:ascii="Bookman Old Style" w:hAnsi="Bookman Old Style" w:cs="Arial"/>
        </w:rPr>
        <w:t>, 201</w:t>
      </w:r>
      <w:r w:rsidR="0083311F" w:rsidRPr="00A72B70">
        <w:rPr>
          <w:rFonts w:ascii="Bookman Old Style" w:hAnsi="Bookman Old Style" w:cs="Arial"/>
        </w:rPr>
        <w:t>9</w:t>
      </w:r>
    </w:p>
    <w:p w:rsidR="006634CC" w:rsidRPr="00A72B70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A72B70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A72B70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A72B70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A72B70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A72B70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94566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94566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C52D90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A72B70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A72B70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87395B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J.M.Kishore</w:t>
            </w:r>
            <w:proofErr w:type="spellEnd"/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A72B70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A72B70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A72B70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A72B70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086AFF" w:rsidRPr="00A72B70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A72B7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A72B70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A72B7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A72B7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A72B7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A72B70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A72B70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5E3F7C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5E3F7C" w:rsidRDefault="00D528B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Visakhapatnam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5E3F7C" w:rsidRDefault="00D528B4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4309C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24309C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24309C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Murali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Krishna,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167687" w:rsidRPr="005E3F7C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5E3F7C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5E3F7C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G.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Gobalakrishnan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5E3F7C" w:rsidRDefault="005F4F60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167687" w:rsidRPr="005E3F7C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945664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5E3F7C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086AFF" w:rsidRPr="005E3F7C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5E3F7C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5E3F7C" w:rsidRDefault="00853F48" w:rsidP="00670BB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5E3F7C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5E3F7C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9C3E2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5E3F7C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5E3F7C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5E3F7C" w:rsidRDefault="009E47CE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</w:t>
            </w:r>
            <w:r w:rsidR="00853F48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5E3F7C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5E3F7C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5E3F7C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P.V. </w:t>
            </w:r>
            <w:proofErr w:type="spellStart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</w:t>
            </w:r>
            <w:proofErr w:type="spellEnd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Murthy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27163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5E3F7C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5E3F7C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5E3F7C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5E3F7C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5E3F7C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5E3F7C" w:rsidRDefault="00853F48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0E201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S.L </w:t>
            </w:r>
            <w:proofErr w:type="spellStart"/>
            <w:r w:rsidR="000E201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Nagraj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5E3F7C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5E3F7C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F27AD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5E3F7C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5E3F7C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5E3F7C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5E3F7C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Venkatesh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 the Pr. Commissioner of Central Tax &amp; Customs (Appeal), 3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F25436" w:rsidRPr="005E3F7C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740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Mohan </w:t>
            </w:r>
            <w:proofErr w:type="spellStart"/>
            <w:r w:rsidR="001E740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Addl. Commissioner, O/o the Pr. Commissioner of Central Tax &amp; Customs (Appeal), </w:t>
            </w:r>
            <w:r w:rsidR="001E740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5E3F7C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1E740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5E3F7C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 Customs(Appeal), Guntur Appeal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5E3F7C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5E3F7C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5E3F7C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E3F7C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5E3F7C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086AFF" w:rsidRPr="005E3F7C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5E3F7C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01D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701D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proofErr w:type="gram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890CC9" w:rsidRPr="005E3F7C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5E3F7C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Raghuram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086AFF" w:rsidRPr="005E3F7C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2F010D" w:rsidP="002F01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N.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Srujan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 of Central Tax,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D.C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Zala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086AFF" w:rsidRPr="005E3F7C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Srujan</w:t>
            </w:r>
            <w:proofErr w:type="spellEnd"/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of Central Tax, D.No.47-11-7, SVC Complex,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N.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Srujan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Deputy Commissioner</w:t>
            </w:r>
          </w:p>
        </w:tc>
      </w:tr>
      <w:tr w:rsidR="00BD6971" w:rsidRPr="005E3F7C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5E3F7C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5E3F7C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63F1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B1324B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BD6971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D.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5E3F7C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F210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5E3F7C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31F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31F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5E3F7C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Y.V.V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34B14" w:rsidRPr="005E3F7C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1E740D" w:rsidRPr="005E3F7C" w:rsidRDefault="003C49D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T.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Srinivasan</w:t>
            </w:r>
            <w:proofErr w:type="spellEnd"/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>Assistant</w:t>
            </w:r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 xml:space="preserve"> (till 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>30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.0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.2019)</w:t>
            </w:r>
          </w:p>
          <w:p w:rsidR="00034B14" w:rsidRPr="005E3F7C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K.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Puja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Rani</w:t>
            </w:r>
            <w:proofErr w:type="spellEnd"/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proofErr w:type="spellStart"/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>30.08.2019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Main Road, Guntur.  Mobile No.: 8072209881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5E3F7C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5E3F7C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034B14" w:rsidRPr="005E3F7C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C.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Sankaran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Raju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5E3F7C" w:rsidRDefault="005F4F60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5E3F7C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5E3F7C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034B14" w:rsidRPr="005E3F7C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5E3F7C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Puja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Rani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5E3F7C" w:rsidRDefault="005F4F60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5E3F7C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034B14" w:rsidRPr="005E3F7C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K. Raja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sekhar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Reddy, Assistant Commissioner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5E3F7C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&amp; 3</w:t>
            </w:r>
            <w:r w:rsidRPr="005E3F7C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Centr</w:t>
            </w:r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 xml:space="preserve">al Revenue Buildings, </w:t>
            </w:r>
            <w:proofErr w:type="spellStart"/>
            <w:r w:rsidR="001E740D" w:rsidRPr="005E3F7C">
              <w:rPr>
                <w:rFonts w:ascii="Bookman Old Style" w:hAnsi="Bookman Old Style" w:cs="Arial"/>
                <w:sz w:val="20"/>
                <w:szCs w:val="20"/>
              </w:rPr>
              <w:t>Kannavarit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>hota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034B14" w:rsidRPr="005E3F7C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S.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Srinivasa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Reddy, Assistant Commissioner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E461BF" w:rsidRPr="005E3F7C" w:rsidRDefault="00E461BF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E461BF" w:rsidRPr="005E3F7C" w:rsidRDefault="00E461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034B14" w:rsidRPr="005E3F7C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5E3F7C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N.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Sudhakar</w:t>
            </w:r>
            <w:proofErr w:type="spellEnd"/>
            <w:r w:rsidR="00034B14" w:rsidRPr="005E3F7C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5E3F7C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A805D2" w:rsidRPr="005E3F7C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5E3F7C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5E3F7C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5E3F7C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5E3F7C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E3F7C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2C1291" w:rsidRPr="005E3F7C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5E3F7C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5E3F7C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5E3F7C" w:rsidRDefault="00853F48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F30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Ravi </w:t>
            </w:r>
            <w:proofErr w:type="spellStart"/>
            <w:r w:rsidR="00DF30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Verma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5E3F7C" w:rsidRDefault="00853F48" w:rsidP="00670BB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5E3F7C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5E3F7C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5E3F7C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5E3F7C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5E3F7C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5E3F7C" w:rsidRDefault="00853F48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F30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H.</w:t>
            </w:r>
            <w:r w:rsidR="00BD064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</w:t>
            </w:r>
            <w:r w:rsidR="00DF30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DF30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Naskar</w:t>
            </w:r>
            <w:proofErr w:type="spellEnd"/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D064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</w:t>
            </w:r>
            <w:r w:rsidR="002C423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9B0F5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dc.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5E3F7C" w:rsidRDefault="00670BB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V.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5E3F7C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5E3F7C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5E3F7C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5E3F7C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8586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5E3F7C" w:rsidRDefault="00670BB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V.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5E3F7C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BD6971" w:rsidRPr="005E3F7C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5E3F7C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5E3F7C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5E3F7C" w:rsidRDefault="00853F48" w:rsidP="00670BB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BD064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Gopalakrishna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</w:t>
            </w:r>
            <w:r w:rsidR="00BD064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ao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0BB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5E3F7C" w:rsidRDefault="00670BB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V.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5E3F7C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5E3F7C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C35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Shankar </w:t>
            </w:r>
            <w:proofErr w:type="spellStart"/>
            <w:r w:rsidR="009C35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C354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5E3F7C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5E3F7C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086AF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2377844Email : cus.kpport@gmail.com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5E3F7C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Mahipal</w:t>
            </w:r>
            <w:proofErr w:type="spellEnd"/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BD2DE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BD2DE3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 : cus.kpport@gmail.com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5E3F7C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5E3F7C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5E3F7C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5E3F7C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CE646D" w:rsidRPr="005E3F7C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</w:t>
            </w:r>
            <w:proofErr w:type="spellStart"/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Venkateswara</w:t>
            </w:r>
            <w:proofErr w:type="spellEnd"/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677E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proofErr w:type="spellEnd"/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5E3F7C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E646D" w:rsidRPr="005E3F7C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</w:t>
            </w:r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proofErr w:type="gram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5E3F7C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kbraju.irs@gmail.com</w:t>
            </w:r>
          </w:p>
        </w:tc>
        <w:tc>
          <w:tcPr>
            <w:tcW w:w="2268" w:type="dxa"/>
            <w:vAlign w:val="center"/>
            <w:hideMark/>
          </w:tcPr>
          <w:p w:rsidR="00CE646D" w:rsidRPr="005E3F7C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E34DAD" w:rsidRPr="005E3F7C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E34DAD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E34DA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="00E34DA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15-30/4, 4</w:t>
            </w:r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Tower, Opp.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AE00F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</w:t>
            </w:r>
            <w:r w:rsidR="00C6665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-517502, </w:t>
            </w:r>
            <w:proofErr w:type="spellStart"/>
            <w:r w:rsidR="00C6665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="00C6665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AP</w:t>
            </w:r>
            <w:r w:rsidR="00E34DA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</w:t>
            </w:r>
            <w:r w:rsidR="00C6665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C6665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140424</w:t>
            </w:r>
          </w:p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="00C66656" w:rsidRPr="005E3F7C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E34DAD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gram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 :</w:t>
            </w:r>
            <w:proofErr w:type="gram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cus.kpport@gmail.com</w:t>
            </w:r>
            <w:r w:rsidR="00E34DA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5E3F7C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cus.kpport@gmail.com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E34DAD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5E3F7C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S.K </w:t>
            </w:r>
            <w:proofErr w:type="spellStart"/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Sahjlan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585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="00BD2DE3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086AF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 : cus.kpport@gmail.com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5E3F7C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261A4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="00DB291A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DB291A" w:rsidRPr="005E3F7C" w:rsidRDefault="00DB291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7" w:history="1">
              <w:r w:rsidRPr="005E3F7C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V.</w:t>
            </w:r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086AFF" w:rsidRPr="005E3F7C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  <w:r w:rsidR="00890CC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 : cus.kpport@gmail.com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5E3F7C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5E3F7C" w:rsidRDefault="00FD29EC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C90B31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5E3F7C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Visakhapatnam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812" w:type="dxa"/>
            <w:vAlign w:val="center"/>
            <w:hideMark/>
          </w:tcPr>
          <w:p w:rsidR="00086AFF" w:rsidRPr="005E3F7C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20F8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S.L </w:t>
            </w:r>
            <w:proofErr w:type="spellStart"/>
            <w:r w:rsidR="00E20F8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Nagraj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Headquarters Office,</w:t>
            </w:r>
            <w:r w:rsidR="00AD13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AD13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Visakhapatnam - 530035 , Ph: </w:t>
            </w:r>
            <w:r w:rsidR="00EF73C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0891-2522799</w:t>
            </w:r>
          </w:p>
        </w:tc>
        <w:tc>
          <w:tcPr>
            <w:tcW w:w="4252" w:type="dxa"/>
            <w:vAlign w:val="center"/>
            <w:hideMark/>
          </w:tcPr>
          <w:p w:rsidR="00086AFF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="00E20F8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20F8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Commissioner </w:t>
            </w:r>
            <w:r w:rsidR="00222E25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of Central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AD13EE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</w:t>
            </w:r>
            <w:r w:rsidR="0064662C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5E3F7C" w:rsidRDefault="00A805D2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Audit </w:t>
            </w:r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</w:t>
            </w:r>
          </w:p>
        </w:tc>
      </w:tr>
      <w:tr w:rsidR="00A805D2" w:rsidRPr="005E3F7C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A805D2" w:rsidRPr="005E3F7C" w:rsidRDefault="00A805D2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B50D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Y.V.V </w:t>
            </w:r>
            <w:proofErr w:type="spellStart"/>
            <w:r w:rsidR="00BB50D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Assistant Commissioner, Kakinada Audit Circle, Srinagar,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805D2" w:rsidRPr="005E3F7C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805D2" w:rsidRPr="005E3F7C" w:rsidRDefault="00BB50D6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Kumari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Commissioner</w:t>
            </w:r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O/o the Assistant Commissioner of Audit, Guntur Audit Circle, Central Revenue Building, </w:t>
            </w:r>
            <w:proofErr w:type="spellStart"/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="00A805D2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805D2" w:rsidRPr="005E3F7C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836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805D2" w:rsidRPr="005E3F7C" w:rsidRDefault="00A805D2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B50D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 Chandrasekhar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B50D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 O/o The Assistant Commissioner of Audit, Nellore Audit Circle,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805D2" w:rsidRPr="005E3F7C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805D2" w:rsidRPr="005E3F7C" w:rsidRDefault="00A805D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805D2" w:rsidRPr="005E3F7C" w:rsidRDefault="00A805D2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B.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Ramachander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21076"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Assistant Commissioner of Audit,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805D2" w:rsidRPr="005E3F7C" w:rsidRDefault="00A805D2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5E3F7C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5E3F7C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5E3F7C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610C3"/>
    <w:rsid w:val="00071745"/>
    <w:rsid w:val="0008598A"/>
    <w:rsid w:val="00086AFF"/>
    <w:rsid w:val="00087630"/>
    <w:rsid w:val="000A3DAD"/>
    <w:rsid w:val="000B1F0F"/>
    <w:rsid w:val="000C3D1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71637"/>
    <w:rsid w:val="002803EC"/>
    <w:rsid w:val="00285863"/>
    <w:rsid w:val="002866B7"/>
    <w:rsid w:val="002C00B3"/>
    <w:rsid w:val="002C1291"/>
    <w:rsid w:val="002C4232"/>
    <w:rsid w:val="002E6EBC"/>
    <w:rsid w:val="002F010D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95A05"/>
    <w:rsid w:val="00396F5D"/>
    <w:rsid w:val="003B23C4"/>
    <w:rsid w:val="003B6E45"/>
    <w:rsid w:val="003C0D91"/>
    <w:rsid w:val="003C49D6"/>
    <w:rsid w:val="003C559C"/>
    <w:rsid w:val="003D7019"/>
    <w:rsid w:val="0040078D"/>
    <w:rsid w:val="004034C8"/>
    <w:rsid w:val="004073C4"/>
    <w:rsid w:val="00413878"/>
    <w:rsid w:val="00414494"/>
    <w:rsid w:val="00416ABB"/>
    <w:rsid w:val="00435B45"/>
    <w:rsid w:val="004668E9"/>
    <w:rsid w:val="00496770"/>
    <w:rsid w:val="004A48B9"/>
    <w:rsid w:val="004C14D5"/>
    <w:rsid w:val="004C45DB"/>
    <w:rsid w:val="004C507F"/>
    <w:rsid w:val="004D50E5"/>
    <w:rsid w:val="00503534"/>
    <w:rsid w:val="005159B7"/>
    <w:rsid w:val="005404ED"/>
    <w:rsid w:val="00550300"/>
    <w:rsid w:val="0055615A"/>
    <w:rsid w:val="00556BB7"/>
    <w:rsid w:val="005701F1"/>
    <w:rsid w:val="00575F69"/>
    <w:rsid w:val="00585D36"/>
    <w:rsid w:val="00592A4F"/>
    <w:rsid w:val="00593B5E"/>
    <w:rsid w:val="005A0114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579F"/>
    <w:rsid w:val="006B3705"/>
    <w:rsid w:val="006D1AE0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83E"/>
    <w:rsid w:val="0074098C"/>
    <w:rsid w:val="00755C16"/>
    <w:rsid w:val="007604ED"/>
    <w:rsid w:val="0076415E"/>
    <w:rsid w:val="00796655"/>
    <w:rsid w:val="007A7B6B"/>
    <w:rsid w:val="007B4F4F"/>
    <w:rsid w:val="007C30FF"/>
    <w:rsid w:val="007C785E"/>
    <w:rsid w:val="007D345B"/>
    <w:rsid w:val="007E3A8D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311F"/>
    <w:rsid w:val="00840069"/>
    <w:rsid w:val="00842237"/>
    <w:rsid w:val="00851A28"/>
    <w:rsid w:val="00853F48"/>
    <w:rsid w:val="0085776A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C088D"/>
    <w:rsid w:val="008D56CF"/>
    <w:rsid w:val="008D5864"/>
    <w:rsid w:val="00904556"/>
    <w:rsid w:val="009232CD"/>
    <w:rsid w:val="00924059"/>
    <w:rsid w:val="00927756"/>
    <w:rsid w:val="009339F4"/>
    <w:rsid w:val="00935B60"/>
    <w:rsid w:val="00945664"/>
    <w:rsid w:val="00952F1F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512B5"/>
    <w:rsid w:val="00A537DA"/>
    <w:rsid w:val="00A71347"/>
    <w:rsid w:val="00A72B70"/>
    <w:rsid w:val="00A73A16"/>
    <w:rsid w:val="00A805D2"/>
    <w:rsid w:val="00A878C8"/>
    <w:rsid w:val="00A92B82"/>
    <w:rsid w:val="00AA5ADB"/>
    <w:rsid w:val="00AB702E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454FC"/>
    <w:rsid w:val="00C52426"/>
    <w:rsid w:val="00C52D90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7E64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C0BF4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603E1"/>
    <w:rsid w:val="00E63F12"/>
    <w:rsid w:val="00E81608"/>
    <w:rsid w:val="00E91A34"/>
    <w:rsid w:val="00EA294B"/>
    <w:rsid w:val="00EA43B8"/>
    <w:rsid w:val="00EC43D5"/>
    <w:rsid w:val="00ED009A"/>
    <w:rsid w:val="00EF1A1B"/>
    <w:rsid w:val="00EF73CE"/>
    <w:rsid w:val="00F13F60"/>
    <w:rsid w:val="00F2101A"/>
    <w:rsid w:val="00F22FF2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hyperlink" Target="mailto:ac.cpdkkd.cpc-ap@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s.kpport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4070-FA8F-475B-AEE4-AD6B7CED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43</cp:revision>
  <cp:lastPrinted>2019-10-14T11:36:00Z</cp:lastPrinted>
  <dcterms:created xsi:type="dcterms:W3CDTF">2018-04-12T13:18:00Z</dcterms:created>
  <dcterms:modified xsi:type="dcterms:W3CDTF">2019-10-14T11:41:00Z</dcterms:modified>
</cp:coreProperties>
</file>